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08" w:rsidRDefault="006979EF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025A7" w:rsidRPr="008025A7">
        <w:rPr>
          <w:rFonts w:ascii="Times New Roman" w:hAnsi="Times New Roman"/>
          <w:sz w:val="24"/>
          <w:szCs w:val="24"/>
        </w:rPr>
        <w:t>План</w:t>
      </w:r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самостоятельной работы тре</w:t>
      </w:r>
      <w:r w:rsidR="004C3C6B">
        <w:rPr>
          <w:rFonts w:ascii="Times New Roman" w:hAnsi="Times New Roman"/>
          <w:sz w:val="24"/>
          <w:szCs w:val="24"/>
        </w:rPr>
        <w:t>нировочн</w:t>
      </w:r>
      <w:r w:rsidR="0076659A">
        <w:rPr>
          <w:rFonts w:ascii="Times New Roman" w:hAnsi="Times New Roman"/>
          <w:sz w:val="24"/>
          <w:szCs w:val="24"/>
        </w:rPr>
        <w:t xml:space="preserve">ой группы по </w:t>
      </w:r>
      <w:proofErr w:type="spellStart"/>
      <w:r w:rsidR="0076659A">
        <w:rPr>
          <w:rFonts w:ascii="Times New Roman" w:hAnsi="Times New Roman"/>
          <w:sz w:val="24"/>
          <w:szCs w:val="24"/>
        </w:rPr>
        <w:t>Киокусинкай</w:t>
      </w:r>
      <w:proofErr w:type="spellEnd"/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 (период) обучения: НП – 1 г.</w:t>
      </w:r>
      <w:proofErr w:type="gramStart"/>
      <w:r>
        <w:rPr>
          <w:rFonts w:ascii="Times New Roman" w:hAnsi="Times New Roman"/>
          <w:sz w:val="24"/>
          <w:szCs w:val="24"/>
        </w:rPr>
        <w:t>об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Тренер: Анисимов Ф</w:t>
      </w:r>
      <w:r w:rsidR="004C3C6B">
        <w:rPr>
          <w:rFonts w:ascii="Times New Roman" w:hAnsi="Times New Roman"/>
          <w:sz w:val="24"/>
          <w:szCs w:val="24"/>
        </w:rPr>
        <w:t>.В.</w:t>
      </w:r>
    </w:p>
    <w:p w:rsidR="008025A7" w:rsidRDefault="008025A7" w:rsidP="008025A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540"/>
        <w:gridCol w:w="1978"/>
        <w:gridCol w:w="4662"/>
        <w:gridCol w:w="2391"/>
      </w:tblGrid>
      <w:tr w:rsidR="008025A7" w:rsidTr="008025A7">
        <w:tc>
          <w:tcPr>
            <w:tcW w:w="54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978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4662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391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8025A7" w:rsidTr="008025A7">
        <w:tc>
          <w:tcPr>
            <w:tcW w:w="540" w:type="dxa"/>
          </w:tcPr>
          <w:p w:rsidR="008025A7" w:rsidRDefault="008025A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78" w:type="dxa"/>
          </w:tcPr>
          <w:p w:rsidR="008025A7" w:rsidRDefault="005568D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2C607E">
              <w:rPr>
                <w:rFonts w:ascii="Times New Roman" w:hAnsi="Times New Roman"/>
                <w:sz w:val="24"/>
                <w:szCs w:val="24"/>
              </w:rPr>
              <w:t>2.05</w:t>
            </w:r>
            <w:r w:rsidR="008025A7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9A6054" w:rsidRDefault="00291DC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B71D2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 w:rsidR="007429D3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451D5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</w:t>
            </w:r>
            <w:r w:rsidR="00F42FC9">
              <w:rPr>
                <w:rFonts w:ascii="Times New Roman" w:hAnsi="Times New Roman"/>
                <w:sz w:val="24"/>
                <w:szCs w:val="24"/>
              </w:rPr>
              <w:t xml:space="preserve"> в стойке </w:t>
            </w:r>
            <w:proofErr w:type="spellStart"/>
            <w:r w:rsidR="00F42FC9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A6054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390737" w:rsidRDefault="007429D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</w:t>
            </w:r>
            <w:r w:rsidR="00857B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ED3243" w:rsidRDefault="00ED324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ударов руками на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</w:t>
            </w:r>
            <w:r w:rsidR="008E31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E31B5" w:rsidRP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90737" w:rsidRDefault="0039073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8025A7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57B9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D3243" w:rsidRDefault="00ED324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8E31B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E66EFA" w:rsidRDefault="00E66EF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66EFA" w:rsidRDefault="00E66EF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E66EFA" w:rsidRDefault="00E66EF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78" w:type="dxa"/>
          </w:tcPr>
          <w:p w:rsidR="004C3C6B" w:rsidRDefault="002C607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7237F3" w:rsidRDefault="00291DC9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Pr="00285C14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на 10 </w:t>
            </w:r>
            <w:proofErr w:type="spellStart"/>
            <w:r w:rsidR="00285C14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 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туловища лёжа на полу (руки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замке за головой)- 50 раз;</w:t>
            </w:r>
          </w:p>
          <w:p w:rsidR="00ED3243" w:rsidRDefault="00ED324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ударов ногами на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237F3" w:rsidRPr="00DB1EDA" w:rsidRDefault="00DB1EDA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ноги врозь наклоны к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7237F3" w:rsidRPr="008E31B5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285C1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AF3B3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4C3C6B">
              <w:rPr>
                <w:rFonts w:ascii="Times New Roman" w:hAnsi="Times New Roman"/>
                <w:sz w:val="24"/>
                <w:szCs w:val="24"/>
              </w:rPr>
              <w:t>0мин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D3243" w:rsidRDefault="00ED324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E4320C" w:rsidRDefault="00E4320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4320C" w:rsidRDefault="00E4320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4320C" w:rsidRDefault="00E4320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4320C" w:rsidRDefault="00E4320C" w:rsidP="00E4320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E4320C" w:rsidRDefault="00E4320C" w:rsidP="00E4320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78" w:type="dxa"/>
          </w:tcPr>
          <w:p w:rsidR="004C3C6B" w:rsidRDefault="002C607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06.05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 :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3.Подьём туловища лёжа на полу (руки в замке за головой)- 50 раз;</w:t>
            </w:r>
          </w:p>
          <w:p w:rsidR="00ED3243" w:rsidRDefault="00ED3243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блоков руками на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«Пистолетик»;</w:t>
            </w:r>
          </w:p>
          <w:p w:rsidR="007237F3" w:rsidRDefault="000A7B4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2.Выполнение шпагатов различных видов.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0A7B4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B6174">
              <w:rPr>
                <w:rFonts w:ascii="Times New Roman" w:hAnsi="Times New Roman"/>
                <w:sz w:val="24"/>
                <w:szCs w:val="24"/>
              </w:rPr>
              <w:t>0мин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AF3B3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="00FB6174">
              <w:rPr>
                <w:rFonts w:ascii="Times New Roman" w:hAnsi="Times New Roman"/>
                <w:sz w:val="24"/>
                <w:szCs w:val="24"/>
              </w:rPr>
              <w:t>мин</w:t>
            </w: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D3243" w:rsidRDefault="00ED324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AF3B3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="00FB6174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531632" w:rsidRDefault="0053163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31632" w:rsidRDefault="00531632" w:rsidP="0053163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531632" w:rsidRDefault="00531632" w:rsidP="0053163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531632" w:rsidRDefault="0053163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78" w:type="dxa"/>
          </w:tcPr>
          <w:p w:rsidR="004C3C6B" w:rsidRDefault="002C607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</w:t>
            </w:r>
            <w:r w:rsidR="00D44BB8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ОРУ 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2634EE" w:rsidRPr="00285C14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рук(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ног(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на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 :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3.Подьём туловища лёжа на полу (руки в замке за головой)- 50 раз;</w:t>
            </w:r>
          </w:p>
          <w:p w:rsidR="008E6AD4" w:rsidRDefault="008E6AD4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стоек на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2634EE" w:rsidRPr="00DB1EDA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ноги врозь наклоны к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2634EE" w:rsidRPr="008E31B5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6AD4" w:rsidRDefault="008E6AD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A9703F" w:rsidRDefault="00A9703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703F" w:rsidRDefault="00A9703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703F" w:rsidRDefault="00A9703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703F" w:rsidRDefault="00A9703F" w:rsidP="00A9703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A9703F" w:rsidRDefault="00A9703F" w:rsidP="00A9703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78" w:type="dxa"/>
          </w:tcPr>
          <w:p w:rsidR="004C3C6B" w:rsidRDefault="002C607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 </w:t>
            </w:r>
            <w:r w:rsidR="00D44BB8">
              <w:rPr>
                <w:rFonts w:ascii="Times New Roman" w:hAnsi="Times New Roman"/>
                <w:sz w:val="24"/>
                <w:szCs w:val="24"/>
              </w:rPr>
              <w:t xml:space="preserve">№2 </w:t>
            </w:r>
            <w:r>
              <w:rPr>
                <w:rFonts w:ascii="Times New Roman" w:hAnsi="Times New Roman"/>
                <w:sz w:val="24"/>
                <w:szCs w:val="24"/>
              </w:rPr>
              <w:t>ОРУ № 1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 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3.Подьём туловища лёжа на полу (руки в замке за головой)- 50 раз;</w:t>
            </w:r>
          </w:p>
          <w:p w:rsidR="00B26B6F" w:rsidRDefault="00B26B6F" w:rsidP="00B26B6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B26B6F" w:rsidRDefault="00B26B6F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Название техник 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ипонн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кумитэ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«Пистолетик»;</w:t>
            </w:r>
          </w:p>
          <w:p w:rsidR="007237F3" w:rsidRPr="008E31B5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6B6F" w:rsidRDefault="00B26B6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6B6F" w:rsidRDefault="00B26B6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170164" w:rsidRDefault="0017016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70164" w:rsidRDefault="00170164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170164" w:rsidRDefault="00170164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</w:tbl>
    <w:p w:rsidR="004E1A64" w:rsidRDefault="004E1A6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E1A64" w:rsidRDefault="004E1A64" w:rsidP="008025A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540"/>
        <w:gridCol w:w="1978"/>
        <w:gridCol w:w="4662"/>
        <w:gridCol w:w="2391"/>
      </w:tblGrid>
      <w:tr w:rsidR="002C607E" w:rsidTr="0091666B">
        <w:tc>
          <w:tcPr>
            <w:tcW w:w="540" w:type="dxa"/>
          </w:tcPr>
          <w:p w:rsidR="002C607E" w:rsidRDefault="00412203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2C60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78" w:type="dxa"/>
          </w:tcPr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16.05.2020 </w:t>
            </w:r>
          </w:p>
        </w:tc>
        <w:tc>
          <w:tcPr>
            <w:tcW w:w="4662" w:type="dxa"/>
          </w:tcPr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 №2 ОРУ № 1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Теория: 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Название техник 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ипонн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кумитэ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1;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«Пистолетик»;</w:t>
            </w:r>
          </w:p>
          <w:p w:rsidR="002C607E" w:rsidRPr="008E31B5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2C607E" w:rsidRDefault="002C607E" w:rsidP="009166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</w:tbl>
    <w:p w:rsidR="007135F5" w:rsidRDefault="007135F5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7135F5" w:rsidRDefault="007135F5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7135F5" w:rsidRDefault="007135F5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7135F5" w:rsidRDefault="007135F5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E1A64" w:rsidRDefault="004E1A6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E1A64" w:rsidRPr="008025A7" w:rsidRDefault="004E1A6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390737" w:rsidRDefault="004C3C6B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1 по ОФП</w:t>
      </w:r>
      <w:bookmarkStart w:id="0" w:name="_GoBack"/>
      <w:bookmarkEnd w:id="0"/>
      <w:proofErr w:type="gramStart"/>
      <w:r w:rsidR="00390737">
        <w:rPr>
          <w:b/>
          <w:bCs/>
          <w:i/>
          <w:iCs/>
          <w:color w:val="000000"/>
          <w:sz w:val="27"/>
          <w:szCs w:val="27"/>
          <w:u w:val="single"/>
        </w:rPr>
        <w:t xml:space="preserve"> .</w:t>
      </w:r>
      <w:proofErr w:type="gramEnd"/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</w:t>
      </w:r>
      <w:r>
        <w:rPr>
          <w:b/>
          <w:bCs/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>И.П. (исходное положение) – упор, стоя на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10 -15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(не прогибать туловище в поясничном отделе позвоночника, держать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</w:t>
      </w:r>
      <w:r>
        <w:rPr>
          <w:i/>
          <w:iCs/>
          <w:color w:val="000000"/>
          <w:sz w:val="27"/>
          <w:szCs w:val="27"/>
        </w:rPr>
        <w:t>. И. П. – основная стойка, ноги на ширине плеч</w:t>
      </w:r>
      <w:r>
        <w:rPr>
          <w:color w:val="000000"/>
          <w:sz w:val="27"/>
          <w:szCs w:val="27"/>
        </w:rPr>
        <w:t>. В руках гантели – 1-1,5 кг</w:t>
      </w:r>
      <w:proofErr w:type="gramStart"/>
      <w:r>
        <w:rPr>
          <w:color w:val="000000"/>
          <w:sz w:val="27"/>
          <w:szCs w:val="27"/>
        </w:rPr>
        <w:t>.и</w:t>
      </w:r>
      <w:proofErr w:type="gramEnd"/>
      <w:r>
        <w:rPr>
          <w:color w:val="000000"/>
          <w:sz w:val="27"/>
          <w:szCs w:val="27"/>
        </w:rPr>
        <w:t>ли самодельные гантели (пластиковые бутылки, наполненные песком до необходимого веса).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отвести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вернуться в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</w:t>
      </w:r>
      <w:r>
        <w:rPr>
          <w:i/>
          <w:iCs/>
          <w:color w:val="000000"/>
          <w:sz w:val="27"/>
          <w:szCs w:val="27"/>
        </w:rPr>
        <w:t>. И.П. – о.с., ноги на ширине плеч.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прямых ног в угол – до 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лечь на пол,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и опускание прямых ног - 10-15 раз (таз не отрывать от пола).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лёжа на коврике, ноги под диван (кровать), руки за головой (на плечах).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в сед – 20 – 30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8.</w:t>
      </w:r>
      <w:r>
        <w:rPr>
          <w:i/>
          <w:iCs/>
          <w:color w:val="000000"/>
          <w:sz w:val="27"/>
          <w:szCs w:val="27"/>
        </w:rPr>
        <w:t> И.П. стойка, ноги на ширине плеч, руки за спиной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Приседание в быстром темпе – 35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. 10 – 15 минут крутим железный обруч (или </w:t>
      </w:r>
      <w:proofErr w:type="spellStart"/>
      <w:r>
        <w:rPr>
          <w:color w:val="000000"/>
          <w:sz w:val="27"/>
          <w:szCs w:val="27"/>
        </w:rPr>
        <w:t>хулахуп</w:t>
      </w:r>
      <w:proofErr w:type="spellEnd"/>
      <w:r>
        <w:rPr>
          <w:color w:val="000000"/>
          <w:sz w:val="27"/>
          <w:szCs w:val="27"/>
        </w:rPr>
        <w:t>).</w:t>
      </w:r>
    </w:p>
    <w:p w:rsidR="00694E36" w:rsidRDefault="00694E3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2 по ОФП</w:t>
      </w:r>
      <w:r>
        <w:rPr>
          <w:b/>
          <w:bCs/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И.П. (исходное положение) – упор, стоя на коленях.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И.П.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Опускание прямого туловища на пол и поднимание в и.п. – 10 – 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(особое внимание – держать туловище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 с. руки к плечам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– 15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основная стойка, в руках гантели.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приседание,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наклон вперёд, кулаками (ладонями) касаемся пола;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наклон назад, с доставанием руками пяток.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(30 – 40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Поднять ноги в угол и описать прямыми ногами десять раз букву О.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7.</w:t>
      </w:r>
      <w:r>
        <w:rPr>
          <w:i/>
          <w:iCs/>
          <w:color w:val="000000"/>
          <w:sz w:val="27"/>
          <w:szCs w:val="27"/>
        </w:rPr>
        <w:t> Поднимание туловища из положения, лёжа на спине, ноги закреплены</w:t>
      </w:r>
      <w:r>
        <w:rPr>
          <w:color w:val="000000"/>
          <w:sz w:val="27"/>
          <w:szCs w:val="27"/>
        </w:rPr>
        <w:t> (диван, помощь родителей), руки за головой - 30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шире плеч, руки произвольно (на поясе, за спиной, за головой, с гантелями в руках) («перекаты»).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раз – сесть на правую ногу, </w:t>
      </w:r>
      <w:proofErr w:type="gramStart"/>
      <w:r>
        <w:rPr>
          <w:color w:val="000000"/>
          <w:sz w:val="27"/>
          <w:szCs w:val="27"/>
        </w:rPr>
        <w:t>левая</w:t>
      </w:r>
      <w:proofErr w:type="gramEnd"/>
      <w:r>
        <w:rPr>
          <w:color w:val="000000"/>
          <w:sz w:val="27"/>
          <w:szCs w:val="27"/>
        </w:rPr>
        <w:t xml:space="preserve"> прямо,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сесть на левую ногу,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(10 -15 раз на каждую ногу)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– упор присев.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- Упор присев. (15 –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</w:t>
      </w:r>
      <w:r>
        <w:rPr>
          <w:color w:val="000000"/>
          <w:sz w:val="27"/>
          <w:szCs w:val="27"/>
        </w:rPr>
        <w:t> Обруч – до 30 минут.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1BCF" w:rsidRDefault="00E71BCF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94E36" w:rsidRDefault="00694E3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1BCF" w:rsidRDefault="00E71BCF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1BCF" w:rsidRDefault="00E71BCF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3 по ОФП.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 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опускаем туловище в течение 4 – 5 секунд.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поднимаем туловище, до упора лёжа (4 – 5 секунд).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Отжимание от дивана (кровати, стула)</w:t>
      </w:r>
      <w:r>
        <w:rPr>
          <w:color w:val="000000"/>
          <w:sz w:val="27"/>
          <w:szCs w:val="27"/>
        </w:rPr>
        <w:t> – три подхода по 10 – 12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о.ст.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-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руки в низ (до 12 – 15 раз в каждом направлении).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40 наклонов вперёд (достаём пол кулаками, ладонями).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</w:t>
      </w:r>
      <w:r>
        <w:rPr>
          <w:i/>
          <w:iCs/>
          <w:color w:val="000000"/>
          <w:sz w:val="27"/>
          <w:szCs w:val="27"/>
        </w:rPr>
        <w:t>. И.П. – упор, сидя сзади (рисунок 1)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- согнуть ноги;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выпрямить ноги в угол (рисунок 2);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согнуть ноги в угол (рисунок 3);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прямые ноги на пол (рисунок 4).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</w:t>
      </w:r>
      <w:r>
        <w:rPr>
          <w:i/>
          <w:iCs/>
          <w:color w:val="000000"/>
          <w:sz w:val="27"/>
          <w:szCs w:val="27"/>
        </w:rPr>
        <w:t>. И.П. – лечь на коврик,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Одновременное поднимание туловища и ног.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(10 – 14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– лечь на коврик, руки за головой, ноги согнуты в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с поворотом в правую или левую стороны.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(5 – 8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врозь,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«Перекаты» (упражнение № 8 из комплекса № 2) – по 20 – 30 раз на каждую ногу.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Прыжком упор присев, упор, лёжа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10</w:t>
      </w:r>
      <w:r>
        <w:rPr>
          <w:i/>
          <w:iCs/>
          <w:color w:val="000000"/>
          <w:sz w:val="27"/>
          <w:szCs w:val="27"/>
        </w:rPr>
        <w:t>. Обруч – 30 – 40 минут.</w:t>
      </w: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lastRenderedPageBreak/>
        <w:t>Комплекс упражнений для развития гибкости и подвижности суставов (СТРЕТЧИНГ)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«Замок»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сидя на полу 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 за головой правой рукой за левый локоть, потянуть вправо, фиксируя позу, поменять руки;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 спиной хват кистями, правая рука сверху, фиксация, затем поменять положение рук.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33575" cy="1285875"/>
            <wp:effectExtent l="0" t="0" r="9525" b="9525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«Карандаш между лопатками»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стоя, ноги врозь, кисти в замке – снизу.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оттянуть назад, лопатки свести,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352550"/>
            <wp:effectExtent l="0" t="0" r="0" b="0"/>
            <wp:wrapSquare wrapText="bothSides"/>
            <wp:docPr id="2" name="Рисунок 2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«Взгляд на пятку»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животе, носки вытянуты: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прогнуться, не отрывая от пола низ живота;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</w:t>
      </w:r>
      <w:proofErr w:type="gramStart"/>
      <w:r>
        <w:rPr>
          <w:color w:val="000000"/>
          <w:sz w:val="27"/>
          <w:szCs w:val="27"/>
        </w:rPr>
        <w:t>)м</w:t>
      </w:r>
      <w:proofErr w:type="gramEnd"/>
      <w:r>
        <w:rPr>
          <w:color w:val="000000"/>
          <w:sz w:val="27"/>
          <w:szCs w:val="27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800" cy="1609725"/>
            <wp:effectExtent l="0" t="0" r="0" b="9525"/>
            <wp:docPr id="3" name="Рисунок 3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«Кошка под забором»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упор на коленях, кисти впереди плеч: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подать таз назад, опустить плечи, руки прямые впереди на полу;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подать плечи вперед – вверх, прогнуться, 10-15 повторов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76575" cy="1438275"/>
            <wp:effectExtent l="0" t="0" r="9525" b="9525"/>
            <wp:docPr id="4" name="Рисунок 4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Выкрут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ноги вытянуты вперед, упор сзади.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Продвинуть прямые руки назад как можно дальше, фиксация позы, медленно вернуться </w:t>
      </w:r>
      <w:proofErr w:type="spellStart"/>
      <w:r>
        <w:rPr>
          <w:color w:val="000000"/>
          <w:sz w:val="27"/>
          <w:szCs w:val="27"/>
        </w:rPr>
        <w:t>ви.п</w:t>
      </w:r>
      <w:proofErr w:type="spellEnd"/>
      <w:r>
        <w:rPr>
          <w:color w:val="000000"/>
          <w:sz w:val="27"/>
          <w:szCs w:val="27"/>
        </w:rPr>
        <w:t>.,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09850" cy="1133475"/>
            <wp:effectExtent l="0" t="0" r="0" b="9525"/>
            <wp:docPr id="5" name="Рисунок 5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«Качалка»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животе, ноги вместе, руки вдоль туловища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согнуть ноги в коленных суставах, взяться за стопы, грудь от пола не отрывать,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прогнуться, хват за нижнюю часть голени, фиксация позы, покачиваясь на нижней части живота.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28875" cy="1400175"/>
            <wp:effectExtent l="0" t="0" r="9525" b="9525"/>
            <wp:docPr id="6" name="Рисунок 6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«Верблюд»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стоя, ноги врозь: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наклон вперед, руки свободно вниз,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пальцами коснуться носков стоп,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ладони на полу,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28950" cy="1400175"/>
            <wp:effectExtent l="0" t="0" r="0" b="9525"/>
            <wp:docPr id="7" name="Рисунок 7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«Кувырок»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лежа на спине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руки в замке под коленями: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согнуться, прижав руками колени прямых ног к груди, не поднимая таза,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коснуться носками пола за головой,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3175" cy="1123950"/>
            <wp:effectExtent l="0" t="0" r="9525" b="0"/>
            <wp:docPr id="8" name="Рисунок 8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«Складка»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спине, ноги вытянуты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поднять ноги вверх,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руки вытянуты вверх, опустить ноги за голову, стараясь коснуться носками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ноги врозь, хват руками изнутри под коленями,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5125" cy="1409700"/>
            <wp:effectExtent l="0" t="0" r="9525" b="0"/>
            <wp:docPr id="9" name="Рисунок 9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«Перочинный ножик»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 – вместе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нагнуться и взяться обеими руками за ступни,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не сгибая коленей, взять носки «на себя», голова поднята, спина прямая,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1085850"/>
            <wp:effectExtent l="0" t="0" r="0" b="0"/>
            <wp:docPr id="10" name="Рисунок 10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«Печать»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спине, руки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А) не отрывая лопаток, закинуть правую ногу за левую, фиксация позы;</w:t>
      </w:r>
      <w:proofErr w:type="gramEnd"/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то же левой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962025"/>
            <wp:effectExtent l="0" t="0" r="0" b="9525"/>
            <wp:docPr id="11" name="Рисунок 11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«Обратная связь»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76475" cy="1400175"/>
            <wp:effectExtent l="0" t="0" r="9525" b="9525"/>
            <wp:docPr id="12" name="Рисунок 12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«Лотос»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57150" distR="571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1343025"/>
            <wp:effectExtent l="0" t="0" r="9525" b="9525"/>
            <wp:wrapSquare wrapText="bothSides"/>
            <wp:docPr id="13" name="Рисунок 3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«Кузнечик»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 на коленях, ступни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держась за голени, опуститься назад спиной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52700" cy="1447800"/>
            <wp:effectExtent l="0" t="0" r="0" b="0"/>
            <wp:docPr id="14" name="Рисунок 14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«Штопор»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взяться левой рукой за носок правой ноги, правая рука впереди правой стопы, фиксация позы, смена позиций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62250" cy="1485900"/>
            <wp:effectExtent l="0" t="0" r="0" b="0"/>
            <wp:docPr id="15" name="Рисунок 15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«Аршин»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прямые ноги максимально разведены: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наклониться вперед и захватить руками стопы,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постараться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немного свести ноги, обхватить кистями рук голени, стремиться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133475"/>
            <wp:effectExtent l="0" t="0" r="0" b="9525"/>
            <wp:docPr id="16" name="Рисунок 16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«Пистолет»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спине, руки вдоль туловища: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колено левой ноги подтянуть к груди, усиливая сгибание руками, правая нога вытянута,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поменять ногу.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71675" cy="781050"/>
            <wp:effectExtent l="0" t="0" r="9525" b="0"/>
            <wp:docPr id="17" name="Рисунок 17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«Автомат»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расставлены под углом: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завести колено в подмышечную впадину с опорой правой кистью о пол, прижать стопу к груди левой рукой,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то же другой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466975" cy="952500"/>
            <wp:effectExtent l="0" t="0" r="9525" b="0"/>
            <wp:docPr id="18" name="Рисунок 18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«Лук»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левом боку, рука согнута под головой.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хватом правой кистью заправый голеностоп подтянуть пятку к ягодице,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рука вытянута вперед, ногу оттянуть назад-вверх,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 другую сторону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33600" cy="1171575"/>
            <wp:effectExtent l="0" t="0" r="0" b="9525"/>
            <wp:docPr id="19" name="Рисунок 19" descr="C:\Users\Администратор\Pictures\Мои сканированные изображения\2014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Мои сканированные изображения\2014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A7" w:rsidRP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sectPr w:rsidR="008025A7" w:rsidRPr="008025A7" w:rsidSect="00D9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F770A"/>
    <w:multiLevelType w:val="multilevel"/>
    <w:tmpl w:val="5200573E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pStyle w:val="2"/>
      <w:lvlText w:val="%1.%2."/>
      <w:lvlJc w:val="left"/>
      <w:pPr>
        <w:ind w:left="0" w:firstLine="0"/>
      </w:pPr>
    </w:lvl>
    <w:lvl w:ilvl="2">
      <w:start w:val="1"/>
      <w:numFmt w:val="decimal"/>
      <w:pStyle w:val="3"/>
      <w:lvlText w:val="%1.%2.%3.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vlJc w:val="left"/>
      <w:pPr>
        <w:ind w:left="0" w:firstLine="0"/>
      </w:pPr>
    </w:lvl>
    <w:lvl w:ilvl="4">
      <w:start w:val="1"/>
      <w:numFmt w:val="decimal"/>
      <w:pStyle w:val="5"/>
      <w:lvlText w:val="%1.%2.%3.%4.%5."/>
      <w:lvlJc w:val="left"/>
      <w:pPr>
        <w:ind w:left="0" w:firstLine="0"/>
      </w:p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70A"/>
    <w:rsid w:val="000738DA"/>
    <w:rsid w:val="000A7B45"/>
    <w:rsid w:val="000B71D2"/>
    <w:rsid w:val="00170164"/>
    <w:rsid w:val="001B7999"/>
    <w:rsid w:val="002634EE"/>
    <w:rsid w:val="00285C14"/>
    <w:rsid w:val="00291DC9"/>
    <w:rsid w:val="00297774"/>
    <w:rsid w:val="002C607E"/>
    <w:rsid w:val="00303BC3"/>
    <w:rsid w:val="00390737"/>
    <w:rsid w:val="00412203"/>
    <w:rsid w:val="004C3C6B"/>
    <w:rsid w:val="004E1A64"/>
    <w:rsid w:val="00531632"/>
    <w:rsid w:val="005568D4"/>
    <w:rsid w:val="005A6D62"/>
    <w:rsid w:val="006208CA"/>
    <w:rsid w:val="00655043"/>
    <w:rsid w:val="0065758A"/>
    <w:rsid w:val="00694E36"/>
    <w:rsid w:val="006979EF"/>
    <w:rsid w:val="006C0693"/>
    <w:rsid w:val="006F3EF0"/>
    <w:rsid w:val="007135F5"/>
    <w:rsid w:val="007237F3"/>
    <w:rsid w:val="007429D3"/>
    <w:rsid w:val="0076659A"/>
    <w:rsid w:val="007D3696"/>
    <w:rsid w:val="008025A7"/>
    <w:rsid w:val="008103B8"/>
    <w:rsid w:val="00812F08"/>
    <w:rsid w:val="00842C3F"/>
    <w:rsid w:val="00857B98"/>
    <w:rsid w:val="008E31B5"/>
    <w:rsid w:val="008E6AD4"/>
    <w:rsid w:val="00906164"/>
    <w:rsid w:val="00962413"/>
    <w:rsid w:val="009A6054"/>
    <w:rsid w:val="00A16D7A"/>
    <w:rsid w:val="00A72E37"/>
    <w:rsid w:val="00A9703F"/>
    <w:rsid w:val="00AF3B32"/>
    <w:rsid w:val="00B26B6F"/>
    <w:rsid w:val="00B93377"/>
    <w:rsid w:val="00C811AA"/>
    <w:rsid w:val="00D3270A"/>
    <w:rsid w:val="00D44BB8"/>
    <w:rsid w:val="00D451D5"/>
    <w:rsid w:val="00D60253"/>
    <w:rsid w:val="00D95A81"/>
    <w:rsid w:val="00DA19E5"/>
    <w:rsid w:val="00DB1EDA"/>
    <w:rsid w:val="00DE72E5"/>
    <w:rsid w:val="00E13371"/>
    <w:rsid w:val="00E4320C"/>
    <w:rsid w:val="00E66EFA"/>
    <w:rsid w:val="00E71BCF"/>
    <w:rsid w:val="00ED3243"/>
    <w:rsid w:val="00F42FC9"/>
    <w:rsid w:val="00F81390"/>
    <w:rsid w:val="00FB6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437D8-19E7-4D39-BDD0-F2438617E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12</Pages>
  <Words>2035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myreg</cp:lastModifiedBy>
  <cp:revision>44</cp:revision>
  <dcterms:created xsi:type="dcterms:W3CDTF">2020-03-18T04:18:00Z</dcterms:created>
  <dcterms:modified xsi:type="dcterms:W3CDTF">2020-05-10T06:51:00Z</dcterms:modified>
</cp:coreProperties>
</file>